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二类疫苗平台撤销疫苗品种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6"/>
        <w:tblW w:w="8982" w:type="dxa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953"/>
        <w:gridCol w:w="989"/>
        <w:gridCol w:w="1558"/>
        <w:gridCol w:w="1658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疫苗编号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疫苗名称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采购价（元）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疫苗类型</w:t>
            </w:r>
          </w:p>
        </w:tc>
        <w:tc>
          <w:tcPr>
            <w:tcW w:w="16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疫苗特征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10221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冻干人用狂犬疫苗（Vero细胞）</w:t>
            </w:r>
          </w:p>
        </w:tc>
        <w:tc>
          <w:tcPr>
            <w:tcW w:w="98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60元/支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冻干人用狂犬疫苗</w:t>
            </w:r>
          </w:p>
        </w:tc>
        <w:tc>
          <w:tcPr>
            <w:tcW w:w="16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冻干剂型，复溶后0.5ml/支，1支/盒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长春卓</w:t>
            </w:r>
            <w:r>
              <w:rPr>
                <w:rFonts w:ascii="宋体" w:hAnsi="宋体" w:cs="宋体"/>
                <w:szCs w:val="21"/>
              </w:rPr>
              <w:t>谊生物股份有限公司</w:t>
            </w:r>
          </w:p>
        </w:tc>
      </w:tr>
    </w:tbl>
    <w:p>
      <w:pPr>
        <w:spacing w:line="500" w:lineRule="exact"/>
        <w:rPr>
          <w:rFonts w:ascii="仿宋" w:hAnsi="仿宋" w:eastAsia="仿宋"/>
          <w:sz w:val="32"/>
          <w:szCs w:val="32"/>
        </w:rPr>
      </w:pPr>
    </w:p>
    <w:p>
      <w:pPr>
        <w:ind w:firstLine="4620" w:firstLineChars="165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F077141-915D-46F3-A692-861DC44E63E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1EE9253-D8DD-47DF-A493-E62904B3A9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2A3B9F8-6172-4792-BCAF-95B0F99F02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Y1NDg1ZTRlOThmNWExNWY0OGIzMTI0ZDI3NzgyM2QifQ=="/>
  </w:docVars>
  <w:rsids>
    <w:rsidRoot w:val="00B31E43"/>
    <w:rsid w:val="000133BA"/>
    <w:rsid w:val="00034CC7"/>
    <w:rsid w:val="000A3902"/>
    <w:rsid w:val="00125165"/>
    <w:rsid w:val="0019660F"/>
    <w:rsid w:val="001F17CE"/>
    <w:rsid w:val="002A714F"/>
    <w:rsid w:val="002D58AA"/>
    <w:rsid w:val="00312D82"/>
    <w:rsid w:val="003258D7"/>
    <w:rsid w:val="003332D9"/>
    <w:rsid w:val="0036170E"/>
    <w:rsid w:val="003C2DCE"/>
    <w:rsid w:val="00404594"/>
    <w:rsid w:val="0040473C"/>
    <w:rsid w:val="004216D1"/>
    <w:rsid w:val="00431679"/>
    <w:rsid w:val="004403B1"/>
    <w:rsid w:val="004437DD"/>
    <w:rsid w:val="004449F6"/>
    <w:rsid w:val="00495EF2"/>
    <w:rsid w:val="00543FDC"/>
    <w:rsid w:val="0054462C"/>
    <w:rsid w:val="005558B7"/>
    <w:rsid w:val="00571D73"/>
    <w:rsid w:val="005B4311"/>
    <w:rsid w:val="005F13FC"/>
    <w:rsid w:val="00653F61"/>
    <w:rsid w:val="006718CB"/>
    <w:rsid w:val="00694587"/>
    <w:rsid w:val="006A2FEF"/>
    <w:rsid w:val="006A7F4D"/>
    <w:rsid w:val="006B1182"/>
    <w:rsid w:val="006B28FC"/>
    <w:rsid w:val="007146E2"/>
    <w:rsid w:val="00732064"/>
    <w:rsid w:val="00826783"/>
    <w:rsid w:val="00875D1F"/>
    <w:rsid w:val="00880254"/>
    <w:rsid w:val="008C3D69"/>
    <w:rsid w:val="009A4A6A"/>
    <w:rsid w:val="009B0EDD"/>
    <w:rsid w:val="00A25A8F"/>
    <w:rsid w:val="00A25C5A"/>
    <w:rsid w:val="00A37A3B"/>
    <w:rsid w:val="00AC423F"/>
    <w:rsid w:val="00AE3AD2"/>
    <w:rsid w:val="00B31E43"/>
    <w:rsid w:val="00BB697B"/>
    <w:rsid w:val="00BE11E4"/>
    <w:rsid w:val="00C43713"/>
    <w:rsid w:val="00C46A8B"/>
    <w:rsid w:val="00C5073F"/>
    <w:rsid w:val="00CB14FF"/>
    <w:rsid w:val="00CB57B2"/>
    <w:rsid w:val="00CB6E7F"/>
    <w:rsid w:val="00D17F38"/>
    <w:rsid w:val="00D815C0"/>
    <w:rsid w:val="00D833E2"/>
    <w:rsid w:val="00D84A89"/>
    <w:rsid w:val="00E533B8"/>
    <w:rsid w:val="00E623E3"/>
    <w:rsid w:val="00E73CBE"/>
    <w:rsid w:val="00EA4337"/>
    <w:rsid w:val="00EB5F33"/>
    <w:rsid w:val="00F204E9"/>
    <w:rsid w:val="00F53186"/>
    <w:rsid w:val="00F73335"/>
    <w:rsid w:val="00F76A2D"/>
    <w:rsid w:val="00F86C6A"/>
    <w:rsid w:val="209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laceholder Text"/>
    <w:basedOn w:val="7"/>
    <w:semiHidden/>
    <w:uiPriority w:val="99"/>
    <w:rPr>
      <w:color w:val="808080"/>
    </w:rPr>
  </w:style>
  <w:style w:type="character" w:customStyle="1" w:styleId="9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燕尾蝶上的恶魔</Company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2023-09-14T00:52:00Z</dcterms:created>
  <dc:creator>Administrator</dc:creator>
  <cp:lastModifiedBy>南瓜包子</cp:lastModifiedBy>
  <cp:lastPrinted>2023-08-28T07:00:00Z</cp:lastPrinted>
  <dcterms:modified xsi:type="dcterms:W3CDTF">2023-09-22T01:54:36Z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D8C941687EFA4494B0687263B2D154A4_12</vt:lpwstr>
  </property>
</Properties>
</file>